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31B" w:rsidRPr="00E6731B" w:rsidRDefault="00E6731B" w:rsidP="00E6731B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6731B">
        <w:rPr>
          <w:rFonts w:ascii="Times New Roman" w:hAnsi="Times New Roman" w:cs="Times New Roman"/>
          <w:b/>
          <w:sz w:val="36"/>
          <w:szCs w:val="36"/>
        </w:rPr>
        <w:t>Состав родительского комитета</w:t>
      </w:r>
      <w:r w:rsidR="006F41E4" w:rsidRPr="006F41E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F41E4">
        <w:rPr>
          <w:rFonts w:ascii="Times New Roman" w:hAnsi="Times New Roman" w:cs="Times New Roman"/>
          <w:b/>
          <w:sz w:val="36"/>
          <w:szCs w:val="36"/>
        </w:rPr>
        <w:t>по состоянию на 15.03.2016 года</w:t>
      </w:r>
      <w:r w:rsidRPr="00E6731B">
        <w:rPr>
          <w:rFonts w:ascii="Times New Roman" w:hAnsi="Times New Roman" w:cs="Times New Roman"/>
          <w:b/>
          <w:sz w:val="36"/>
          <w:szCs w:val="36"/>
        </w:rPr>
        <w:t>:</w:t>
      </w:r>
    </w:p>
    <w:p w:rsidR="00E6731B" w:rsidRPr="00E6731B" w:rsidRDefault="00E6731B" w:rsidP="00E6731B">
      <w:pPr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E6731B">
        <w:rPr>
          <w:rFonts w:ascii="Times New Roman" w:hAnsi="Times New Roman" w:cs="Times New Roman"/>
          <w:sz w:val="36"/>
          <w:szCs w:val="36"/>
          <w:u w:val="single"/>
        </w:rPr>
        <w:t>Председатель:</w:t>
      </w:r>
    </w:p>
    <w:p w:rsidR="00E6731B" w:rsidRDefault="00E6731B" w:rsidP="00E6731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Ляшук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Екатерина Алексеевна</w:t>
      </w:r>
    </w:p>
    <w:p w:rsidR="00E6731B" w:rsidRPr="00E6731B" w:rsidRDefault="00E6731B" w:rsidP="00E6731B">
      <w:pPr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E6731B">
        <w:rPr>
          <w:rFonts w:ascii="Times New Roman" w:hAnsi="Times New Roman" w:cs="Times New Roman"/>
          <w:sz w:val="36"/>
          <w:szCs w:val="36"/>
          <w:u w:val="single"/>
        </w:rPr>
        <w:t>Члены комитета:</w:t>
      </w:r>
    </w:p>
    <w:p w:rsidR="00E6731B" w:rsidRDefault="00E6731B" w:rsidP="00E6731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Юрьева Светлана Андреевна</w:t>
      </w:r>
    </w:p>
    <w:p w:rsidR="00E6731B" w:rsidRPr="00E6731B" w:rsidRDefault="00E6731B" w:rsidP="00E6731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Кремер Наталья Ивановна</w:t>
      </w:r>
    </w:p>
    <w:p w:rsidR="00E6731B" w:rsidRPr="00E6731B" w:rsidRDefault="00E6731B" w:rsidP="00E6731B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E6731B" w:rsidRPr="00E67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1B"/>
    <w:rsid w:val="006A3010"/>
    <w:rsid w:val="006F41E4"/>
    <w:rsid w:val="00E6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C1D86-3981-4E15-A63F-B54B5A62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</cp:lastModifiedBy>
  <cp:revision>2</cp:revision>
  <dcterms:created xsi:type="dcterms:W3CDTF">2016-03-21T10:23:00Z</dcterms:created>
  <dcterms:modified xsi:type="dcterms:W3CDTF">2016-03-21T10:23:00Z</dcterms:modified>
</cp:coreProperties>
</file>